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DA7" w:rsidRPr="00927F6C" w:rsidRDefault="00902DA7" w:rsidP="00884315">
      <w:pPr>
        <w:spacing w:line="276" w:lineRule="auto"/>
        <w:ind w:firstLineChars="100" w:firstLine="361"/>
        <w:jc w:val="center"/>
        <w:rPr>
          <w:rFonts w:ascii="ＭＳ ゴシック" w:eastAsia="ＭＳ ゴシック" w:hAnsi="ＭＳ ゴシック" w:cs="MS-Mincho"/>
          <w:b/>
          <w:kern w:val="0"/>
          <w:sz w:val="36"/>
          <w:szCs w:val="36"/>
        </w:rPr>
      </w:pPr>
      <w:bookmarkStart w:id="0" w:name="_GoBack"/>
      <w:bookmarkEnd w:id="0"/>
      <w:r>
        <w:rPr>
          <w:rFonts w:ascii="ＭＳ ゴシック" w:eastAsia="ＭＳ ゴシック" w:hAnsi="ＭＳ ゴシック" w:cs="MS-Mincho" w:hint="eastAsia"/>
          <w:b/>
          <w:kern w:val="0"/>
          <w:sz w:val="36"/>
          <w:szCs w:val="36"/>
          <w:u w:val="double"/>
        </w:rPr>
        <w:t>第</w:t>
      </w:r>
      <w:r w:rsidR="002F04FE">
        <w:rPr>
          <w:rFonts w:ascii="ＭＳ ゴシック" w:eastAsia="ＭＳ ゴシック" w:hAnsi="ＭＳ ゴシック" w:cs="MS-Mincho" w:hint="eastAsia"/>
          <w:b/>
          <w:kern w:val="0"/>
          <w:sz w:val="36"/>
          <w:szCs w:val="36"/>
          <w:u w:val="double"/>
        </w:rPr>
        <w:t>９</w:t>
      </w:r>
      <w:r>
        <w:rPr>
          <w:rFonts w:ascii="ＭＳ ゴシック" w:eastAsia="ＭＳ ゴシック" w:hAnsi="ＭＳ ゴシック" w:cs="MS-Mincho" w:hint="eastAsia"/>
          <w:b/>
          <w:kern w:val="0"/>
          <w:sz w:val="36"/>
          <w:szCs w:val="36"/>
          <w:u w:val="double"/>
        </w:rPr>
        <w:t>期認定研修(</w:t>
      </w:r>
      <w:r w:rsidR="0018196A">
        <w:rPr>
          <w:rFonts w:ascii="ＭＳ ゴシック" w:eastAsia="ＭＳ ゴシック" w:hAnsi="ＭＳ ゴシック" w:cs="MS-Mincho" w:hint="eastAsia"/>
          <w:b/>
          <w:kern w:val="0"/>
          <w:sz w:val="36"/>
          <w:szCs w:val="36"/>
          <w:u w:val="double"/>
        </w:rPr>
        <w:t>東京</w:t>
      </w:r>
      <w:r>
        <w:rPr>
          <w:rFonts w:ascii="ＭＳ ゴシック" w:eastAsia="ＭＳ ゴシック" w:hAnsi="ＭＳ ゴシック" w:cs="MS-Mincho" w:hint="eastAsia"/>
          <w:b/>
          <w:kern w:val="0"/>
          <w:sz w:val="36"/>
          <w:szCs w:val="36"/>
          <w:u w:val="double"/>
        </w:rPr>
        <w:t xml:space="preserve">会場)申込書 </w:t>
      </w:r>
    </w:p>
    <w:p w:rsidR="00902DA7" w:rsidRDefault="00902DA7" w:rsidP="00884315">
      <w:pPr>
        <w:autoSpaceDE w:val="0"/>
        <w:autoSpaceDN w:val="0"/>
        <w:adjustRightInd w:val="0"/>
        <w:spacing w:line="276" w:lineRule="auto"/>
        <w:jc w:val="left"/>
        <w:rPr>
          <w:rFonts w:ascii="ＭＳ ゴシック" w:eastAsia="ＭＳ ゴシック" w:hAnsi="ＭＳ ゴシック" w:cs="MS-Mincho"/>
          <w:kern w:val="0"/>
        </w:rPr>
      </w:pPr>
      <w:r>
        <w:rPr>
          <w:rFonts w:ascii="ＭＳ ゴシック" w:eastAsia="ＭＳ ゴシック" w:hAnsi="ＭＳ ゴシック" w:cs="MS-Mincho" w:hint="eastAsia"/>
          <w:kern w:val="0"/>
        </w:rPr>
        <w:t>一般社団法人 日本財産管理協会　宛</w:t>
      </w:r>
    </w:p>
    <w:p w:rsidR="00902DA7" w:rsidRDefault="00BC2D69" w:rsidP="00884315">
      <w:pPr>
        <w:autoSpaceDE w:val="0"/>
        <w:autoSpaceDN w:val="0"/>
        <w:adjustRightInd w:val="0"/>
        <w:spacing w:line="276" w:lineRule="auto"/>
        <w:ind w:firstLineChars="200" w:firstLine="420"/>
        <w:jc w:val="right"/>
        <w:rPr>
          <w:rFonts w:ascii="ＭＳ ゴシック" w:eastAsia="ＭＳ ゴシック" w:hAnsi="ＭＳ ゴシック" w:cs="MS-Mincho"/>
          <w:kern w:val="0"/>
        </w:rPr>
      </w:pPr>
      <w:r>
        <w:rPr>
          <w:rFonts w:ascii="ＭＳ ゴシック" w:eastAsia="ＭＳ ゴシック" w:hAnsi="ＭＳ ゴシック" w:cs="MS-Mincho" w:hint="eastAsia"/>
          <w:kern w:val="0"/>
        </w:rPr>
        <w:t>２０１９</w:t>
      </w:r>
      <w:r w:rsidR="00902DA7">
        <w:rPr>
          <w:rFonts w:ascii="ＭＳ ゴシック" w:eastAsia="ＭＳ ゴシック" w:hAnsi="ＭＳ ゴシック" w:cs="MS-Mincho" w:hint="eastAsia"/>
          <w:kern w:val="0"/>
        </w:rPr>
        <w:t>年</w:t>
      </w:r>
      <w:r w:rsidR="00902DA7" w:rsidRPr="00A7033C">
        <w:rPr>
          <w:rFonts w:ascii="ＭＳ ゴシック" w:eastAsia="ＭＳ ゴシック" w:hAnsi="ＭＳ ゴシック" w:cs="MS-Mincho" w:hint="eastAsia"/>
          <w:kern w:val="0"/>
          <w:u w:val="dotted"/>
        </w:rPr>
        <w:t xml:space="preserve">　　</w:t>
      </w:r>
      <w:r w:rsidR="00902DA7">
        <w:rPr>
          <w:rFonts w:ascii="ＭＳ ゴシック" w:eastAsia="ＭＳ ゴシック" w:hAnsi="ＭＳ ゴシック" w:cs="MS-Mincho" w:hint="eastAsia"/>
          <w:kern w:val="0"/>
        </w:rPr>
        <w:t>月</w:t>
      </w:r>
      <w:r w:rsidR="00902DA7" w:rsidRPr="00A7033C">
        <w:rPr>
          <w:rFonts w:ascii="ＭＳ ゴシック" w:eastAsia="ＭＳ ゴシック" w:hAnsi="ＭＳ ゴシック" w:cs="MS-Mincho" w:hint="eastAsia"/>
          <w:kern w:val="0"/>
          <w:u w:val="dotted"/>
        </w:rPr>
        <w:t xml:space="preserve">　　</w:t>
      </w:r>
      <w:r w:rsidR="00902DA7">
        <w:rPr>
          <w:rFonts w:ascii="ＭＳ ゴシック" w:eastAsia="ＭＳ ゴシック" w:hAnsi="ＭＳ ゴシック" w:cs="MS-Mincho" w:hint="eastAsia"/>
          <w:kern w:val="0"/>
        </w:rPr>
        <w:t>日</w:t>
      </w:r>
    </w:p>
    <w:p w:rsidR="00902DA7" w:rsidRDefault="00902DA7" w:rsidP="00884315">
      <w:pPr>
        <w:spacing w:before="240" w:line="276" w:lineRule="auto"/>
        <w:ind w:leftChars="100" w:left="210"/>
        <w:rPr>
          <w:rFonts w:ascii="ＭＳ ゴシック" w:eastAsia="ＭＳ ゴシック" w:hAnsi="ＭＳ ゴシック"/>
          <w:b/>
          <w:sz w:val="28"/>
          <w:szCs w:val="28"/>
        </w:rPr>
      </w:pPr>
      <w:r w:rsidRPr="001935B9">
        <w:rPr>
          <w:rFonts w:ascii="ＭＳ ゴシック" w:eastAsia="ＭＳ ゴシック" w:hAnsi="ＭＳ ゴシック" w:hint="eastAsia"/>
          <w:b/>
          <w:sz w:val="28"/>
          <w:szCs w:val="28"/>
        </w:rPr>
        <w:t>□</w:t>
      </w:r>
      <w:r w:rsidR="00884315">
        <w:rPr>
          <w:rFonts w:ascii="ＭＳ ゴシック" w:eastAsia="ＭＳ ゴシック" w:hAnsi="ＭＳ ゴシック" w:hint="eastAsia"/>
          <w:b/>
          <w:sz w:val="28"/>
          <w:szCs w:val="28"/>
        </w:rPr>
        <w:t>第</w:t>
      </w:r>
      <w:r w:rsidR="008113FD">
        <w:rPr>
          <w:rFonts w:ascii="ＭＳ ゴシック" w:eastAsia="ＭＳ ゴシック" w:hAnsi="ＭＳ ゴシック" w:hint="eastAsia"/>
          <w:b/>
          <w:sz w:val="28"/>
          <w:szCs w:val="28"/>
        </w:rPr>
        <w:t>９</w:t>
      </w:r>
      <w:r w:rsidRPr="001935B9">
        <w:rPr>
          <w:rFonts w:ascii="ＭＳ ゴシック" w:eastAsia="ＭＳ ゴシック" w:hAnsi="ＭＳ ゴシック" w:hint="eastAsia"/>
          <w:b/>
          <w:sz w:val="28"/>
          <w:szCs w:val="28"/>
        </w:rPr>
        <w:t>期認定研修</w:t>
      </w:r>
      <w:r>
        <w:rPr>
          <w:rFonts w:ascii="ＭＳ ゴシック" w:eastAsia="ＭＳ ゴシック" w:hAnsi="ＭＳ ゴシック" w:hint="eastAsia"/>
          <w:b/>
          <w:sz w:val="28"/>
          <w:szCs w:val="28"/>
        </w:rPr>
        <w:t>を受講</w:t>
      </w:r>
      <w:r w:rsidRPr="001935B9">
        <w:rPr>
          <w:rFonts w:ascii="ＭＳ ゴシック" w:eastAsia="ＭＳ ゴシック" w:hAnsi="ＭＳ ゴシック" w:hint="eastAsia"/>
          <w:b/>
          <w:sz w:val="28"/>
          <w:szCs w:val="28"/>
        </w:rPr>
        <w:t>したいので、本ファックスにより申込ます。</w:t>
      </w:r>
    </w:p>
    <w:p w:rsidR="00902DA7" w:rsidRDefault="00902DA7" w:rsidP="00884315">
      <w:pPr>
        <w:spacing w:line="276" w:lineRule="auto"/>
        <w:ind w:leftChars="100" w:left="210"/>
        <w:rPr>
          <w:rFonts w:ascii="ＭＳ ゴシック" w:eastAsia="ＭＳ ゴシック" w:hAnsi="ＭＳ ゴシック"/>
          <w:b/>
        </w:rPr>
      </w:pPr>
      <w:r>
        <w:rPr>
          <w:rFonts w:ascii="ＭＳ ゴシック" w:eastAsia="ＭＳ ゴシック" w:hAnsi="ＭＳ ゴシック" w:hint="eastAsia"/>
          <w:b/>
        </w:rPr>
        <w:t xml:space="preserve">　　</w:t>
      </w:r>
      <w:r w:rsidRPr="00C549A8">
        <w:rPr>
          <w:rFonts w:ascii="ＭＳ ゴシック" w:eastAsia="ＭＳ ゴシック" w:hAnsi="ＭＳ ゴシック" w:hint="eastAsia"/>
          <w:b/>
        </w:rPr>
        <w:t>□</w:t>
      </w:r>
      <w:r>
        <w:rPr>
          <w:rFonts w:ascii="ＭＳ ゴシック" w:eastAsia="ＭＳ ゴシック" w:hAnsi="ＭＳ ゴシック" w:hint="eastAsia"/>
          <w:b/>
        </w:rPr>
        <w:t xml:space="preserve">　ただし、</w:t>
      </w:r>
      <w:r w:rsidRPr="00C549A8">
        <w:rPr>
          <w:rFonts w:ascii="ＭＳ ゴシック" w:eastAsia="ＭＳ ゴシック" w:hAnsi="ＭＳ ゴシック" w:hint="eastAsia"/>
          <w:b/>
        </w:rPr>
        <w:t>未受講テーマである第</w:t>
      </w:r>
      <w:r w:rsidRPr="00C549A8">
        <w:rPr>
          <w:rFonts w:ascii="ＭＳ ゴシック" w:eastAsia="ＭＳ ゴシック" w:hAnsi="ＭＳ ゴシック" w:hint="eastAsia"/>
          <w:b/>
          <w:u w:val="dotted"/>
        </w:rPr>
        <w:t xml:space="preserve">　　　　　　　　</w:t>
      </w:r>
      <w:r w:rsidRPr="00C549A8">
        <w:rPr>
          <w:rFonts w:ascii="ＭＳ ゴシック" w:eastAsia="ＭＳ ゴシック" w:hAnsi="ＭＳ ゴシック" w:hint="eastAsia"/>
          <w:b/>
        </w:rPr>
        <w:t>講のみ受講申込ます。</w:t>
      </w:r>
    </w:p>
    <w:p w:rsidR="00E80D6D" w:rsidRDefault="00E80D6D" w:rsidP="00E80D6D">
      <w:pPr>
        <w:spacing w:line="276" w:lineRule="auto"/>
        <w:ind w:leftChars="100" w:left="210"/>
        <w:rPr>
          <w:rFonts w:ascii="ＭＳ ゴシック" w:eastAsia="ＭＳ ゴシック" w:hAnsi="ＭＳ ゴシック"/>
          <w:b/>
        </w:rPr>
      </w:pPr>
      <w:r w:rsidRPr="00F50EFB">
        <w:rPr>
          <w:rFonts w:ascii="ＭＳ ゴシック" w:eastAsia="ＭＳ ゴシック" w:hAnsi="ＭＳ ゴシック" w:hint="eastAsia"/>
          <w:b/>
        </w:rPr>
        <w:t xml:space="preserve">　　</w:t>
      </w:r>
      <w:r w:rsidRPr="00D10196">
        <w:rPr>
          <w:rFonts w:ascii="ＭＳ ゴシック" w:eastAsia="ＭＳ ゴシック" w:hAnsi="ＭＳ ゴシック" w:hint="eastAsia"/>
          <w:b/>
        </w:rPr>
        <w:t xml:space="preserve">□　</w:t>
      </w:r>
      <w:r w:rsidR="00873109">
        <w:rPr>
          <w:rFonts w:ascii="ＭＳ ゴシック" w:eastAsia="ＭＳ ゴシック" w:hAnsi="ＭＳ ゴシック" w:hint="eastAsia"/>
          <w:b/>
        </w:rPr>
        <w:t>７</w:t>
      </w:r>
      <w:r w:rsidRPr="00D10196">
        <w:rPr>
          <w:rFonts w:ascii="ＭＳ ゴシック" w:eastAsia="ＭＳ ゴシック" w:hAnsi="ＭＳ ゴシック" w:hint="eastAsia"/>
          <w:b/>
        </w:rPr>
        <w:t>月</w:t>
      </w:r>
      <w:r w:rsidR="00873109">
        <w:rPr>
          <w:rFonts w:ascii="ＭＳ ゴシック" w:eastAsia="ＭＳ ゴシック" w:hAnsi="ＭＳ ゴシック" w:hint="eastAsia"/>
          <w:b/>
        </w:rPr>
        <w:t xml:space="preserve">　</w:t>
      </w:r>
      <w:r w:rsidR="008113FD">
        <w:rPr>
          <w:rFonts w:ascii="ＭＳ ゴシック" w:eastAsia="ＭＳ ゴシック" w:hAnsi="ＭＳ ゴシック" w:hint="eastAsia"/>
          <w:b/>
        </w:rPr>
        <w:t>６</w:t>
      </w:r>
      <w:r w:rsidRPr="00D10196">
        <w:rPr>
          <w:rFonts w:ascii="ＭＳ ゴシック" w:eastAsia="ＭＳ ゴシック" w:hAnsi="ＭＳ ゴシック" w:hint="eastAsia"/>
          <w:b/>
        </w:rPr>
        <w:t>日（土）研修終了後に開催される懇親会参加を申込ます。</w:t>
      </w:r>
    </w:p>
    <w:p w:rsidR="004D78CE" w:rsidRDefault="00902DA7" w:rsidP="00884315">
      <w:pPr>
        <w:autoSpaceDE w:val="0"/>
        <w:autoSpaceDN w:val="0"/>
        <w:adjustRightInd w:val="0"/>
        <w:spacing w:line="276" w:lineRule="auto"/>
        <w:jc w:val="left"/>
        <w:rPr>
          <w:rFonts w:ascii="ＭＳ ゴシック" w:eastAsia="ＭＳ ゴシック" w:hAnsi="ＭＳ ゴシック" w:cs="MS-Mincho"/>
          <w:kern w:val="0"/>
        </w:rPr>
      </w:pPr>
      <w:r>
        <w:rPr>
          <w:rFonts w:ascii="ＭＳ ゴシック" w:eastAsia="ＭＳ ゴシック" w:hAnsi="ＭＳ ゴシック" w:cs="MS-Mincho" w:hint="eastAsia"/>
          <w:kern w:val="0"/>
        </w:rPr>
        <w:t xml:space="preserve">　　</w:t>
      </w:r>
    </w:p>
    <w:p w:rsidR="00902DA7" w:rsidRPr="00E324E1" w:rsidRDefault="004D78CE" w:rsidP="00884315">
      <w:pPr>
        <w:autoSpaceDE w:val="0"/>
        <w:autoSpaceDN w:val="0"/>
        <w:adjustRightInd w:val="0"/>
        <w:spacing w:line="276" w:lineRule="auto"/>
        <w:jc w:val="left"/>
        <w:rPr>
          <w:rFonts w:ascii="ＭＳ ゴシック" w:eastAsia="ＭＳ ゴシック" w:hAnsi="ＭＳ ゴシック" w:cs="MS-Mincho"/>
          <w:kern w:val="0"/>
          <w:sz w:val="18"/>
          <w:szCs w:val="18"/>
          <w:u w:val="dotted"/>
        </w:rPr>
      </w:pPr>
      <w:r>
        <w:rPr>
          <w:rFonts w:ascii="ＭＳ ゴシック" w:eastAsia="ＭＳ ゴシック" w:hAnsi="ＭＳ ゴシック" w:cs="MS-Mincho" w:hint="eastAsia"/>
          <w:kern w:val="0"/>
        </w:rPr>
        <w:t xml:space="preserve">　</w:t>
      </w:r>
      <w:r w:rsidR="00902DA7" w:rsidRPr="00E324E1">
        <w:rPr>
          <w:rFonts w:ascii="ＭＳ ゴシック" w:eastAsia="ＭＳ ゴシック" w:hAnsi="ＭＳ ゴシック" w:cs="MS-Mincho" w:hint="eastAsia"/>
          <w:kern w:val="0"/>
          <w:sz w:val="18"/>
          <w:szCs w:val="18"/>
        </w:rPr>
        <w:t>ふりがな</w:t>
      </w:r>
      <w:r w:rsidR="00902DA7">
        <w:rPr>
          <w:rFonts w:ascii="ＭＳ ゴシック" w:eastAsia="ＭＳ ゴシック" w:hAnsi="ＭＳ ゴシック" w:cs="MS-Mincho" w:hint="eastAsia"/>
          <w:kern w:val="0"/>
          <w:sz w:val="18"/>
          <w:szCs w:val="18"/>
          <w:u w:val="dotted"/>
        </w:rPr>
        <w:t xml:space="preserve">　　　　　　　　　　　　　　　　　　</w:t>
      </w:r>
    </w:p>
    <w:p w:rsidR="00902DA7" w:rsidRDefault="00902DA7" w:rsidP="00884315">
      <w:pPr>
        <w:spacing w:line="276" w:lineRule="auto"/>
        <w:ind w:firstLineChars="100" w:firstLine="210"/>
        <w:rPr>
          <w:rFonts w:ascii="ＭＳ ゴシック" w:eastAsia="ＭＳ ゴシック" w:hAnsi="ＭＳ ゴシック"/>
        </w:rPr>
      </w:pPr>
      <w:r w:rsidRPr="00AB2125">
        <w:rPr>
          <w:rFonts w:ascii="ＭＳ ゴシック" w:eastAsia="ＭＳ ゴシック" w:hAnsi="ＭＳ ゴシック" w:hint="eastAsia"/>
        </w:rPr>
        <w:t>お名前</w:t>
      </w:r>
      <w:r w:rsidRPr="00AB21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合格年度</w:t>
      </w:r>
      <w:r w:rsidRPr="00AB21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昭和・平成　　　年</w:t>
      </w:r>
    </w:p>
    <w:p w:rsidR="00902DA7" w:rsidRDefault="00902DA7" w:rsidP="00884315">
      <w:pPr>
        <w:spacing w:line="276" w:lineRule="auto"/>
        <w:ind w:firstLineChars="400" w:firstLine="840"/>
        <w:rPr>
          <w:rFonts w:ascii="ＭＳ ゴシック" w:eastAsia="ＭＳ ゴシック" w:hAnsi="ＭＳ ゴシック"/>
          <w:u w:val="dotted"/>
        </w:rPr>
      </w:pPr>
      <w:r w:rsidRPr="00AB2125">
        <w:rPr>
          <w:rFonts w:ascii="ＭＳ ゴシック" w:eastAsia="ＭＳ ゴシック" w:hAnsi="ＭＳ ゴシック" w:hint="eastAsia"/>
        </w:rPr>
        <w:t>所属会</w:t>
      </w:r>
      <w:r w:rsidRPr="00AB21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rPr>
        <w:t xml:space="preserve">　</w:t>
      </w:r>
      <w:r>
        <w:rPr>
          <w:rFonts w:ascii="ＭＳ ゴシック" w:eastAsia="ＭＳ ゴシック" w:hAnsi="ＭＳ ゴシック" w:hint="eastAsia"/>
        </w:rPr>
        <w:t>会番号</w:t>
      </w:r>
      <w:r w:rsidRPr="00CF60F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CF60F5">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rPr>
        <w:t>会員番号</w:t>
      </w:r>
      <w:r w:rsidRPr="00AB21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u w:val="dotted"/>
        </w:rPr>
        <w:t xml:space="preserve">　　</w:t>
      </w:r>
    </w:p>
    <w:p w:rsidR="00902DA7" w:rsidRPr="00AB2125" w:rsidRDefault="00902DA7" w:rsidP="00884315">
      <w:pPr>
        <w:spacing w:line="276" w:lineRule="auto"/>
        <w:ind w:firstLineChars="400" w:firstLine="840"/>
        <w:rPr>
          <w:rFonts w:ascii="ＭＳ ゴシック" w:eastAsia="ＭＳ ゴシック" w:hAnsi="ＭＳ ゴシック"/>
          <w:u w:val="dotted"/>
        </w:rPr>
      </w:pPr>
      <w:r>
        <w:rPr>
          <w:rFonts w:ascii="ＭＳ ゴシック" w:eastAsia="ＭＳ ゴシック" w:hAnsi="ＭＳ ゴシック" w:hint="eastAsia"/>
          <w:u w:val="dotted"/>
        </w:rPr>
        <w:t xml:space="preserve">試験合格者で未登録者は、登録予定地　　　　　　　　　</w:t>
      </w:r>
    </w:p>
    <w:p w:rsidR="00902DA7" w:rsidRDefault="00902DA7" w:rsidP="00884315">
      <w:pPr>
        <w:spacing w:line="276" w:lineRule="auto"/>
        <w:ind w:firstLineChars="100" w:firstLine="210"/>
        <w:rPr>
          <w:rFonts w:ascii="ＭＳ ゴシック" w:eastAsia="ＭＳ ゴシック" w:hAnsi="ＭＳ ゴシック"/>
          <w:u w:val="dotted"/>
        </w:rPr>
      </w:pPr>
      <w:r>
        <w:rPr>
          <w:rFonts w:ascii="ＭＳ ゴシック" w:eastAsia="ＭＳ ゴシック" w:hAnsi="ＭＳ ゴシック" w:hint="eastAsia"/>
        </w:rPr>
        <w:t>事務所</w:t>
      </w:r>
      <w:r w:rsidRPr="00AB2125">
        <w:rPr>
          <w:rFonts w:ascii="ＭＳ ゴシック" w:eastAsia="ＭＳ ゴシック" w:hAnsi="ＭＳ ゴシック" w:hint="eastAsia"/>
        </w:rPr>
        <w:t>住所</w:t>
      </w:r>
      <w:r>
        <w:rPr>
          <w:rFonts w:ascii="ＭＳ ゴシック" w:eastAsia="ＭＳ ゴシック" w:hAnsi="ＭＳ ゴシック" w:hint="eastAsia"/>
        </w:rPr>
        <w:t>〒</w:t>
      </w:r>
      <w:r>
        <w:rPr>
          <w:rFonts w:ascii="ＭＳ ゴシック" w:eastAsia="ＭＳ ゴシック" w:hAnsi="ＭＳ ゴシック" w:hint="eastAsia"/>
          <w:u w:val="dotted"/>
        </w:rPr>
        <w:t xml:space="preserve">　　　　　　―　　　　　　</w:t>
      </w:r>
    </w:p>
    <w:p w:rsidR="00902DA7" w:rsidRPr="00AB2125" w:rsidRDefault="00902DA7" w:rsidP="00884315">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AB21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u w:val="dotted"/>
        </w:rPr>
        <w:t xml:space="preserve">　　　　</w:t>
      </w:r>
    </w:p>
    <w:p w:rsidR="00902DA7" w:rsidRPr="00AB2125" w:rsidRDefault="00902DA7" w:rsidP="00884315">
      <w:pPr>
        <w:spacing w:line="276" w:lineRule="auto"/>
        <w:ind w:firstLineChars="100" w:firstLine="210"/>
        <w:rPr>
          <w:rFonts w:ascii="ＭＳ ゴシック" w:eastAsia="ＭＳ ゴシック" w:hAnsi="ＭＳ ゴシック"/>
        </w:rPr>
      </w:pPr>
      <w:r w:rsidRPr="00AB2125">
        <w:rPr>
          <w:rFonts w:ascii="ＭＳ ゴシック" w:eastAsia="ＭＳ ゴシック" w:hAnsi="ＭＳ ゴシック" w:hint="eastAsia"/>
        </w:rPr>
        <w:t>連絡先電話番号</w:t>
      </w:r>
      <w:r w:rsidRPr="00AB2125">
        <w:rPr>
          <w:rFonts w:ascii="ＭＳ ゴシック" w:eastAsia="ＭＳ ゴシック" w:hAnsi="ＭＳ ゴシック" w:hint="eastAsia"/>
          <w:u w:val="dotted"/>
        </w:rPr>
        <w:t xml:space="preserve">　　　　　　　　　　　</w:t>
      </w:r>
      <w:r w:rsidRPr="00AB2125">
        <w:rPr>
          <w:rFonts w:ascii="ＭＳ ゴシック" w:eastAsia="ＭＳ ゴシック" w:hAnsi="ＭＳ ゴシック" w:hint="eastAsia"/>
        </w:rPr>
        <w:t xml:space="preserve">　ＦＡＸ番号</w:t>
      </w:r>
      <w:r w:rsidRPr="00AB2125">
        <w:rPr>
          <w:rFonts w:ascii="ＭＳ ゴシック" w:eastAsia="ＭＳ ゴシック" w:hAnsi="ＭＳ ゴシック" w:hint="eastAsia"/>
          <w:u w:val="dotted"/>
        </w:rPr>
        <w:t xml:space="preserve">　　　　　　　　　　　</w:t>
      </w:r>
    </w:p>
    <w:p w:rsidR="00902DA7" w:rsidRPr="00344F2C" w:rsidRDefault="00902DA7" w:rsidP="00884315">
      <w:pPr>
        <w:spacing w:line="276" w:lineRule="auto"/>
        <w:ind w:firstLineChars="100" w:firstLine="210"/>
        <w:rPr>
          <w:rFonts w:ascii="ＭＳ ゴシック" w:eastAsia="ＭＳ ゴシック" w:hAnsi="ＭＳ ゴシック"/>
        </w:rPr>
      </w:pPr>
      <w:r w:rsidRPr="00AB2125">
        <w:rPr>
          <w:rFonts w:ascii="ＭＳ ゴシック" w:eastAsia="ＭＳ ゴシック" w:hAnsi="ＭＳ ゴシック" w:hint="eastAsia"/>
        </w:rPr>
        <w:t>メールアドレス</w:t>
      </w:r>
      <w:r w:rsidRPr="00AB2125">
        <w:rPr>
          <w:rFonts w:ascii="ＭＳ ゴシック" w:eastAsia="ＭＳ ゴシック" w:hAnsi="ＭＳ ゴシック" w:hint="eastAsia"/>
          <w:u w:val="dotted"/>
        </w:rPr>
        <w:t xml:space="preserve">　　　　　　　　　　　　　　　　　　　　　　　　　　　　</w:t>
      </w:r>
    </w:p>
    <w:p w:rsidR="006A6067" w:rsidRDefault="00902DA7" w:rsidP="00884315">
      <w:pPr>
        <w:spacing w:line="276" w:lineRule="auto"/>
        <w:ind w:left="426" w:hanging="426"/>
        <w:rPr>
          <w:rFonts w:ascii="ＭＳ ゴシック" w:eastAsia="ＭＳ ゴシック" w:hAnsi="ＭＳ ゴシック"/>
          <w:b/>
        </w:rPr>
      </w:pPr>
      <w:r w:rsidRPr="00667FDD">
        <w:rPr>
          <w:rFonts w:ascii="ＭＳ ゴシック" w:eastAsia="ＭＳ ゴシック" w:hAnsi="ＭＳ ゴシック" w:hint="eastAsia"/>
          <w:b/>
        </w:rPr>
        <w:t>注記：</w:t>
      </w:r>
    </w:p>
    <w:p w:rsidR="00902DA7" w:rsidRPr="006A6067" w:rsidRDefault="00902DA7" w:rsidP="006A6067">
      <w:pPr>
        <w:pStyle w:val="ac"/>
        <w:numPr>
          <w:ilvl w:val="0"/>
          <w:numId w:val="2"/>
        </w:numPr>
        <w:spacing w:line="276" w:lineRule="auto"/>
        <w:ind w:leftChars="0"/>
        <w:rPr>
          <w:rFonts w:ascii="ＭＳ ゴシック" w:eastAsia="ＭＳ ゴシック" w:hAnsi="ＭＳ ゴシック"/>
          <w:b/>
        </w:rPr>
      </w:pPr>
      <w:r w:rsidRPr="006A6067">
        <w:rPr>
          <w:rFonts w:ascii="ＭＳ ゴシック" w:eastAsia="ＭＳ ゴシック" w:hAnsi="ＭＳ ゴシック" w:hint="eastAsia"/>
          <w:b/>
        </w:rPr>
        <w:t>受講申込後のご連絡は原則としてメールまたは協会ホームページでさせていただきますのでメールアドレスをお持ちの方は、必ずご記入ください。</w:t>
      </w:r>
    </w:p>
    <w:p w:rsidR="00D918EF" w:rsidRDefault="00902DA7" w:rsidP="001F60B4">
      <w:pPr>
        <w:spacing w:line="276" w:lineRule="auto"/>
        <w:ind w:left="426" w:firstLineChars="117" w:firstLine="247"/>
        <w:rPr>
          <w:rFonts w:ascii="ＭＳ ゴシック" w:eastAsia="ＭＳ ゴシック" w:hAnsi="ＭＳ ゴシック"/>
          <w:b/>
        </w:rPr>
      </w:pPr>
      <w:r>
        <w:rPr>
          <w:rFonts w:ascii="ＭＳ ゴシック" w:eastAsia="ＭＳ ゴシック" w:hAnsi="ＭＳ ゴシック" w:hint="eastAsia"/>
          <w:b/>
        </w:rPr>
        <w:t>なお、受信側パソコンのセキュリティ設定の関係で受信されないことがありますので、当協会からのメールを受信可能に設定してください。</w:t>
      </w:r>
    </w:p>
    <w:p w:rsidR="003E6C76" w:rsidRPr="004C5054" w:rsidRDefault="003E6C76" w:rsidP="003E6C76">
      <w:pPr>
        <w:spacing w:line="276" w:lineRule="auto"/>
        <w:ind w:left="562" w:hangingChars="200" w:hanging="562"/>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4C5054">
        <w:rPr>
          <w:rFonts w:ascii="ＭＳ ゴシック" w:eastAsia="ＭＳ ゴシック" w:hAnsi="ＭＳ ゴシック" w:hint="eastAsia"/>
          <w:b/>
          <w:sz w:val="28"/>
          <w:szCs w:val="28"/>
        </w:rPr>
        <w:t>協会ＨＰアドレスは</w:t>
      </w:r>
      <w:r w:rsidRPr="00046D80">
        <w:rPr>
          <w:rFonts w:ascii="ＭＳ ゴシック" w:eastAsia="ＭＳ ゴシック" w:hAnsi="ＭＳ ゴシック" w:hint="eastAsia"/>
          <w:b/>
          <w:sz w:val="32"/>
          <w:szCs w:val="32"/>
        </w:rPr>
        <w:t xml:space="preserve">　</w:t>
      </w:r>
      <w:hyperlink r:id="rId7" w:history="1">
        <w:r w:rsidRPr="00046D80">
          <w:rPr>
            <w:rStyle w:val="a3"/>
            <w:rFonts w:ascii="ＭＳ ゴシック" w:eastAsia="ＭＳ ゴシック" w:hAnsi="ＭＳ ゴシック" w:hint="eastAsia"/>
            <w:b/>
            <w:sz w:val="32"/>
            <w:szCs w:val="32"/>
          </w:rPr>
          <w:t>http://www.nichizaikyo.jp/</w:t>
        </w:r>
      </w:hyperlink>
      <w:r w:rsidRPr="004C5054">
        <w:rPr>
          <w:rFonts w:ascii="ＭＳ ゴシック" w:eastAsia="ＭＳ ゴシック" w:hAnsi="ＭＳ ゴシック" w:hint="eastAsia"/>
          <w:b/>
          <w:sz w:val="28"/>
          <w:szCs w:val="28"/>
        </w:rPr>
        <w:t xml:space="preserve">  です。</w:t>
      </w:r>
    </w:p>
    <w:p w:rsidR="00902DA7" w:rsidRDefault="00902DA7" w:rsidP="005D1620">
      <w:pPr>
        <w:pStyle w:val="ac"/>
        <w:numPr>
          <w:ilvl w:val="0"/>
          <w:numId w:val="2"/>
        </w:numPr>
        <w:spacing w:line="276" w:lineRule="auto"/>
        <w:ind w:leftChars="0"/>
        <w:rPr>
          <w:rFonts w:ascii="ＭＳ ゴシック" w:eastAsia="ＭＳ ゴシック" w:hAnsi="ＭＳ ゴシック"/>
          <w:b/>
        </w:rPr>
      </w:pPr>
      <w:r w:rsidRPr="005D1620">
        <w:rPr>
          <w:rFonts w:ascii="ＭＳ ゴシック" w:eastAsia="ＭＳ ゴシック" w:hAnsi="ＭＳ ゴシック" w:hint="eastAsia"/>
          <w:b/>
        </w:rPr>
        <w:t>申し込み後、１週間を経過しても連絡がない場合は協会までお問い合わせください。</w:t>
      </w:r>
    </w:p>
    <w:p w:rsidR="00902DA7" w:rsidRPr="00F35510" w:rsidRDefault="00902DA7" w:rsidP="00F35510">
      <w:pPr>
        <w:pStyle w:val="ac"/>
        <w:numPr>
          <w:ilvl w:val="0"/>
          <w:numId w:val="2"/>
        </w:numPr>
        <w:spacing w:line="276" w:lineRule="auto"/>
        <w:ind w:leftChars="0"/>
        <w:rPr>
          <w:rFonts w:ascii="ＭＳ ゴシック" w:eastAsia="ＭＳ ゴシック" w:hAnsi="ＭＳ ゴシック"/>
          <w:b/>
        </w:rPr>
      </w:pPr>
      <w:r w:rsidRPr="00F35510">
        <w:rPr>
          <w:rFonts w:ascii="ＭＳ ゴシック" w:eastAsia="ＭＳ ゴシック" w:hAnsi="ＭＳ ゴシック" w:hint="eastAsia"/>
          <w:b/>
        </w:rPr>
        <w:t>受講が確定しましたら、メールにて受講料の納付方法をご案内させていただきますので、ご指定の納付期限内に納入下さい。</w:t>
      </w:r>
    </w:p>
    <w:p w:rsidR="00AF5B17" w:rsidRDefault="00902DA7" w:rsidP="00884315">
      <w:pPr>
        <w:spacing w:line="276" w:lineRule="auto"/>
        <w:ind w:firstLineChars="100" w:firstLine="211"/>
        <w:rPr>
          <w:rFonts w:ascii="ＭＳ ゴシック" w:eastAsia="ＭＳ ゴシック" w:hAnsi="ＭＳ ゴシック"/>
          <w:b/>
        </w:rPr>
      </w:pPr>
      <w:r>
        <w:rPr>
          <w:rFonts w:ascii="ＭＳ ゴシック" w:eastAsia="ＭＳ ゴシック" w:hAnsi="ＭＳ ゴシック" w:hint="eastAsia"/>
          <w:b/>
        </w:rPr>
        <w:t>納付期限内に納入されない場合は、受講を辞退されたものとみなし、次順位者に受講確</w:t>
      </w:r>
    </w:p>
    <w:p w:rsidR="00902DA7" w:rsidRPr="00A91A07" w:rsidRDefault="00902DA7" w:rsidP="00884315">
      <w:pPr>
        <w:spacing w:line="276" w:lineRule="auto"/>
        <w:ind w:firstLineChars="100" w:firstLine="211"/>
        <w:rPr>
          <w:rFonts w:ascii="ＭＳ ゴシック" w:eastAsia="ＭＳ ゴシック" w:hAnsi="ＭＳ ゴシック"/>
          <w:b/>
        </w:rPr>
      </w:pPr>
      <w:r>
        <w:rPr>
          <w:rFonts w:ascii="ＭＳ ゴシック" w:eastAsia="ＭＳ ゴシック" w:hAnsi="ＭＳ ゴシック" w:hint="eastAsia"/>
          <w:b/>
        </w:rPr>
        <w:t>定通知をさせていただきますので、ご留意ください。</w:t>
      </w:r>
    </w:p>
    <w:p w:rsidR="00BE6DB7" w:rsidRDefault="00902DA7" w:rsidP="00BE6DB7">
      <w:pPr>
        <w:pStyle w:val="ac"/>
        <w:numPr>
          <w:ilvl w:val="0"/>
          <w:numId w:val="2"/>
        </w:numPr>
        <w:autoSpaceDE w:val="0"/>
        <w:autoSpaceDN w:val="0"/>
        <w:adjustRightInd w:val="0"/>
        <w:spacing w:line="276" w:lineRule="auto"/>
        <w:ind w:leftChars="0"/>
        <w:jc w:val="left"/>
        <w:rPr>
          <w:rFonts w:ascii="ＭＳ ゴシック" w:eastAsia="ＭＳ ゴシック" w:hAnsi="ＭＳ ゴシック" w:cs="MS-Mincho"/>
          <w:b/>
          <w:kern w:val="0"/>
        </w:rPr>
      </w:pPr>
      <w:r w:rsidRPr="009246E7">
        <w:rPr>
          <w:rFonts w:ascii="ＭＳ ゴシック" w:eastAsia="ＭＳ ゴシック" w:hAnsi="ＭＳ ゴシック" w:cs="MS-Mincho" w:hint="eastAsia"/>
          <w:b/>
          <w:kern w:val="0"/>
        </w:rPr>
        <w:t>送信先　日本財産管理協会　事務局</w:t>
      </w:r>
      <w:r w:rsidR="00897A19" w:rsidRPr="009246E7">
        <w:rPr>
          <w:rFonts w:ascii="ＭＳ ゴシック" w:eastAsia="ＭＳ ゴシック" w:hAnsi="ＭＳ ゴシック" w:cs="MS-Mincho" w:hint="eastAsia"/>
          <w:b/>
          <w:kern w:val="0"/>
        </w:rPr>
        <w:t xml:space="preserve">　　　　　　　　　　　　　　　　　　　　</w:t>
      </w:r>
      <w:r w:rsidR="00BE6DB7">
        <w:rPr>
          <w:rFonts w:ascii="ＭＳ ゴシック" w:eastAsia="ＭＳ ゴシック" w:hAnsi="ＭＳ ゴシック" w:cs="MS-Mincho" w:hint="eastAsia"/>
          <w:b/>
          <w:kern w:val="0"/>
        </w:rPr>
        <w:t xml:space="preserve">　　</w:t>
      </w:r>
    </w:p>
    <w:p w:rsidR="00603288" w:rsidRDefault="00902DA7" w:rsidP="00E26DD6">
      <w:pPr>
        <w:autoSpaceDE w:val="0"/>
        <w:autoSpaceDN w:val="0"/>
        <w:adjustRightInd w:val="0"/>
        <w:spacing w:line="276" w:lineRule="auto"/>
        <w:jc w:val="center"/>
      </w:pPr>
      <w:r w:rsidRPr="00513132">
        <w:rPr>
          <w:rFonts w:ascii="ＭＳ ゴシック" w:eastAsia="ＭＳ ゴシック" w:hAnsi="ＭＳ ゴシック" w:cs="MS-Mincho" w:hint="eastAsia"/>
          <w:b/>
          <w:kern w:val="0"/>
          <w:sz w:val="32"/>
          <w:szCs w:val="32"/>
          <w:u w:val="single"/>
        </w:rPr>
        <w:t>ＦＡＸ番号　０４５－４６１－２５５４</w:t>
      </w:r>
      <w:r w:rsidR="00164AF4">
        <w:rPr>
          <w:rFonts w:hint="eastAsia"/>
        </w:rPr>
        <w:t xml:space="preserve">　</w:t>
      </w:r>
    </w:p>
    <w:sectPr w:rsidR="00603288" w:rsidSect="000952F9">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2F1" w:rsidRDefault="000932F1" w:rsidP="00C11B14">
      <w:r>
        <w:separator/>
      </w:r>
    </w:p>
  </w:endnote>
  <w:endnote w:type="continuationSeparator" w:id="0">
    <w:p w:rsidR="000932F1" w:rsidRDefault="000932F1" w:rsidP="00C1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2F1" w:rsidRDefault="000932F1" w:rsidP="00C11B14">
      <w:r>
        <w:separator/>
      </w:r>
    </w:p>
  </w:footnote>
  <w:footnote w:type="continuationSeparator" w:id="0">
    <w:p w:rsidR="000932F1" w:rsidRDefault="000932F1" w:rsidP="00C11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47F6"/>
    <w:multiLevelType w:val="hybridMultilevel"/>
    <w:tmpl w:val="5A3076B4"/>
    <w:lvl w:ilvl="0" w:tplc="D7600086">
      <w:start w:val="2"/>
      <w:numFmt w:val="decimalEnclosedCircle"/>
      <w:lvlText w:val="%1"/>
      <w:lvlJc w:val="left"/>
      <w:pPr>
        <w:ind w:left="2365" w:hanging="360"/>
      </w:pPr>
      <w:rPr>
        <w:rFonts w:hint="default"/>
      </w:rPr>
    </w:lvl>
    <w:lvl w:ilvl="1" w:tplc="04090017" w:tentative="1">
      <w:start w:val="1"/>
      <w:numFmt w:val="aiueoFullWidth"/>
      <w:lvlText w:val="(%2)"/>
      <w:lvlJc w:val="left"/>
      <w:pPr>
        <w:ind w:left="2845" w:hanging="420"/>
      </w:pPr>
    </w:lvl>
    <w:lvl w:ilvl="2" w:tplc="04090011" w:tentative="1">
      <w:start w:val="1"/>
      <w:numFmt w:val="decimalEnclosedCircle"/>
      <w:lvlText w:val="%3"/>
      <w:lvlJc w:val="left"/>
      <w:pPr>
        <w:ind w:left="3265" w:hanging="420"/>
      </w:pPr>
    </w:lvl>
    <w:lvl w:ilvl="3" w:tplc="0409000F" w:tentative="1">
      <w:start w:val="1"/>
      <w:numFmt w:val="decimal"/>
      <w:lvlText w:val="%4."/>
      <w:lvlJc w:val="left"/>
      <w:pPr>
        <w:ind w:left="3685" w:hanging="420"/>
      </w:pPr>
    </w:lvl>
    <w:lvl w:ilvl="4" w:tplc="04090017" w:tentative="1">
      <w:start w:val="1"/>
      <w:numFmt w:val="aiueoFullWidth"/>
      <w:lvlText w:val="(%5)"/>
      <w:lvlJc w:val="left"/>
      <w:pPr>
        <w:ind w:left="4105" w:hanging="420"/>
      </w:pPr>
    </w:lvl>
    <w:lvl w:ilvl="5" w:tplc="04090011" w:tentative="1">
      <w:start w:val="1"/>
      <w:numFmt w:val="decimalEnclosedCircle"/>
      <w:lvlText w:val="%6"/>
      <w:lvlJc w:val="left"/>
      <w:pPr>
        <w:ind w:left="4525" w:hanging="420"/>
      </w:pPr>
    </w:lvl>
    <w:lvl w:ilvl="6" w:tplc="0409000F" w:tentative="1">
      <w:start w:val="1"/>
      <w:numFmt w:val="decimal"/>
      <w:lvlText w:val="%7."/>
      <w:lvlJc w:val="left"/>
      <w:pPr>
        <w:ind w:left="4945" w:hanging="420"/>
      </w:pPr>
    </w:lvl>
    <w:lvl w:ilvl="7" w:tplc="04090017" w:tentative="1">
      <w:start w:val="1"/>
      <w:numFmt w:val="aiueoFullWidth"/>
      <w:lvlText w:val="(%8)"/>
      <w:lvlJc w:val="left"/>
      <w:pPr>
        <w:ind w:left="5365" w:hanging="420"/>
      </w:pPr>
    </w:lvl>
    <w:lvl w:ilvl="8" w:tplc="04090011" w:tentative="1">
      <w:start w:val="1"/>
      <w:numFmt w:val="decimalEnclosedCircle"/>
      <w:lvlText w:val="%9"/>
      <w:lvlJc w:val="left"/>
      <w:pPr>
        <w:ind w:left="5785" w:hanging="420"/>
      </w:pPr>
    </w:lvl>
  </w:abstractNum>
  <w:abstractNum w:abstractNumId="1" w15:restartNumberingAfterBreak="0">
    <w:nsid w:val="01CB6636"/>
    <w:multiLevelType w:val="hybridMultilevel"/>
    <w:tmpl w:val="26668DC4"/>
    <w:lvl w:ilvl="0" w:tplc="78C485CA">
      <w:start w:val="2"/>
      <w:numFmt w:val="decimalEnclosedCircle"/>
      <w:lvlText w:val="%1"/>
      <w:lvlJc w:val="left"/>
      <w:pPr>
        <w:ind w:left="2365" w:hanging="360"/>
      </w:pPr>
      <w:rPr>
        <w:rFonts w:ascii="ＭＳ ゴシック" w:eastAsia="ＭＳ ゴシック" w:hAnsi="ＭＳ ゴシック" w:hint="default"/>
      </w:rPr>
    </w:lvl>
    <w:lvl w:ilvl="1" w:tplc="04090017" w:tentative="1">
      <w:start w:val="1"/>
      <w:numFmt w:val="aiueoFullWidth"/>
      <w:lvlText w:val="(%2)"/>
      <w:lvlJc w:val="left"/>
      <w:pPr>
        <w:ind w:left="2845" w:hanging="420"/>
      </w:pPr>
    </w:lvl>
    <w:lvl w:ilvl="2" w:tplc="04090011" w:tentative="1">
      <w:start w:val="1"/>
      <w:numFmt w:val="decimalEnclosedCircle"/>
      <w:lvlText w:val="%3"/>
      <w:lvlJc w:val="left"/>
      <w:pPr>
        <w:ind w:left="3265" w:hanging="420"/>
      </w:pPr>
    </w:lvl>
    <w:lvl w:ilvl="3" w:tplc="0409000F" w:tentative="1">
      <w:start w:val="1"/>
      <w:numFmt w:val="decimal"/>
      <w:lvlText w:val="%4."/>
      <w:lvlJc w:val="left"/>
      <w:pPr>
        <w:ind w:left="3685" w:hanging="420"/>
      </w:pPr>
    </w:lvl>
    <w:lvl w:ilvl="4" w:tplc="04090017" w:tentative="1">
      <w:start w:val="1"/>
      <w:numFmt w:val="aiueoFullWidth"/>
      <w:lvlText w:val="(%5)"/>
      <w:lvlJc w:val="left"/>
      <w:pPr>
        <w:ind w:left="4105" w:hanging="420"/>
      </w:pPr>
    </w:lvl>
    <w:lvl w:ilvl="5" w:tplc="04090011" w:tentative="1">
      <w:start w:val="1"/>
      <w:numFmt w:val="decimalEnclosedCircle"/>
      <w:lvlText w:val="%6"/>
      <w:lvlJc w:val="left"/>
      <w:pPr>
        <w:ind w:left="4525" w:hanging="420"/>
      </w:pPr>
    </w:lvl>
    <w:lvl w:ilvl="6" w:tplc="0409000F" w:tentative="1">
      <w:start w:val="1"/>
      <w:numFmt w:val="decimal"/>
      <w:lvlText w:val="%7."/>
      <w:lvlJc w:val="left"/>
      <w:pPr>
        <w:ind w:left="4945" w:hanging="420"/>
      </w:pPr>
    </w:lvl>
    <w:lvl w:ilvl="7" w:tplc="04090017" w:tentative="1">
      <w:start w:val="1"/>
      <w:numFmt w:val="aiueoFullWidth"/>
      <w:lvlText w:val="(%8)"/>
      <w:lvlJc w:val="left"/>
      <w:pPr>
        <w:ind w:left="5365" w:hanging="420"/>
      </w:pPr>
    </w:lvl>
    <w:lvl w:ilvl="8" w:tplc="04090011" w:tentative="1">
      <w:start w:val="1"/>
      <w:numFmt w:val="decimalEnclosedCircle"/>
      <w:lvlText w:val="%9"/>
      <w:lvlJc w:val="left"/>
      <w:pPr>
        <w:ind w:left="5785" w:hanging="420"/>
      </w:pPr>
    </w:lvl>
  </w:abstractNum>
  <w:abstractNum w:abstractNumId="2" w15:restartNumberingAfterBreak="0">
    <w:nsid w:val="0FE4472F"/>
    <w:multiLevelType w:val="hybridMultilevel"/>
    <w:tmpl w:val="A2E8492A"/>
    <w:lvl w:ilvl="0" w:tplc="6EE22F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244196"/>
    <w:multiLevelType w:val="hybridMultilevel"/>
    <w:tmpl w:val="6A38624A"/>
    <w:lvl w:ilvl="0" w:tplc="BCE422C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3DBE6F86"/>
    <w:multiLevelType w:val="hybridMultilevel"/>
    <w:tmpl w:val="EEAE35E0"/>
    <w:lvl w:ilvl="0" w:tplc="EE0A8EA6">
      <w:start w:val="1"/>
      <w:numFmt w:val="decimalEnclosedCircle"/>
      <w:lvlText w:val="%1"/>
      <w:lvlJc w:val="left"/>
      <w:pPr>
        <w:ind w:left="2365" w:hanging="360"/>
      </w:pPr>
      <w:rPr>
        <w:rFonts w:hint="default"/>
      </w:rPr>
    </w:lvl>
    <w:lvl w:ilvl="1" w:tplc="04090017" w:tentative="1">
      <w:start w:val="1"/>
      <w:numFmt w:val="aiueoFullWidth"/>
      <w:lvlText w:val="(%2)"/>
      <w:lvlJc w:val="left"/>
      <w:pPr>
        <w:ind w:left="2845" w:hanging="420"/>
      </w:pPr>
    </w:lvl>
    <w:lvl w:ilvl="2" w:tplc="04090011" w:tentative="1">
      <w:start w:val="1"/>
      <w:numFmt w:val="decimalEnclosedCircle"/>
      <w:lvlText w:val="%3"/>
      <w:lvlJc w:val="left"/>
      <w:pPr>
        <w:ind w:left="3265" w:hanging="420"/>
      </w:pPr>
    </w:lvl>
    <w:lvl w:ilvl="3" w:tplc="0409000F" w:tentative="1">
      <w:start w:val="1"/>
      <w:numFmt w:val="decimal"/>
      <w:lvlText w:val="%4."/>
      <w:lvlJc w:val="left"/>
      <w:pPr>
        <w:ind w:left="3685" w:hanging="420"/>
      </w:pPr>
    </w:lvl>
    <w:lvl w:ilvl="4" w:tplc="04090017" w:tentative="1">
      <w:start w:val="1"/>
      <w:numFmt w:val="aiueoFullWidth"/>
      <w:lvlText w:val="(%5)"/>
      <w:lvlJc w:val="left"/>
      <w:pPr>
        <w:ind w:left="4105" w:hanging="420"/>
      </w:pPr>
    </w:lvl>
    <w:lvl w:ilvl="5" w:tplc="04090011" w:tentative="1">
      <w:start w:val="1"/>
      <w:numFmt w:val="decimalEnclosedCircle"/>
      <w:lvlText w:val="%6"/>
      <w:lvlJc w:val="left"/>
      <w:pPr>
        <w:ind w:left="4525" w:hanging="420"/>
      </w:pPr>
    </w:lvl>
    <w:lvl w:ilvl="6" w:tplc="0409000F" w:tentative="1">
      <w:start w:val="1"/>
      <w:numFmt w:val="decimal"/>
      <w:lvlText w:val="%7."/>
      <w:lvlJc w:val="left"/>
      <w:pPr>
        <w:ind w:left="4945" w:hanging="420"/>
      </w:pPr>
    </w:lvl>
    <w:lvl w:ilvl="7" w:tplc="04090017" w:tentative="1">
      <w:start w:val="1"/>
      <w:numFmt w:val="aiueoFullWidth"/>
      <w:lvlText w:val="(%8)"/>
      <w:lvlJc w:val="left"/>
      <w:pPr>
        <w:ind w:left="5365" w:hanging="420"/>
      </w:pPr>
    </w:lvl>
    <w:lvl w:ilvl="8" w:tplc="04090011" w:tentative="1">
      <w:start w:val="1"/>
      <w:numFmt w:val="decimalEnclosedCircle"/>
      <w:lvlText w:val="%9"/>
      <w:lvlJc w:val="left"/>
      <w:pPr>
        <w:ind w:left="5785" w:hanging="420"/>
      </w:pPr>
    </w:lvl>
  </w:abstractNum>
  <w:abstractNum w:abstractNumId="5" w15:restartNumberingAfterBreak="0">
    <w:nsid w:val="3EC95FE2"/>
    <w:multiLevelType w:val="hybridMultilevel"/>
    <w:tmpl w:val="02C0FDEC"/>
    <w:lvl w:ilvl="0" w:tplc="32126026">
      <w:start w:val="1"/>
      <w:numFmt w:val="decimalEnclosedCircle"/>
      <w:lvlText w:val="%1"/>
      <w:lvlJc w:val="left"/>
      <w:pPr>
        <w:ind w:left="8550" w:hanging="360"/>
      </w:pPr>
      <w:rPr>
        <w:rFonts w:hint="default"/>
      </w:rPr>
    </w:lvl>
    <w:lvl w:ilvl="1" w:tplc="04090017" w:tentative="1">
      <w:start w:val="1"/>
      <w:numFmt w:val="aiueoFullWidth"/>
      <w:lvlText w:val="(%2)"/>
      <w:lvlJc w:val="left"/>
      <w:pPr>
        <w:ind w:left="9030" w:hanging="420"/>
      </w:pPr>
    </w:lvl>
    <w:lvl w:ilvl="2" w:tplc="04090011" w:tentative="1">
      <w:start w:val="1"/>
      <w:numFmt w:val="decimalEnclosedCircle"/>
      <w:lvlText w:val="%3"/>
      <w:lvlJc w:val="left"/>
      <w:pPr>
        <w:ind w:left="9450" w:hanging="420"/>
      </w:pPr>
    </w:lvl>
    <w:lvl w:ilvl="3" w:tplc="0409000F" w:tentative="1">
      <w:start w:val="1"/>
      <w:numFmt w:val="decimal"/>
      <w:lvlText w:val="%4."/>
      <w:lvlJc w:val="left"/>
      <w:pPr>
        <w:ind w:left="9870" w:hanging="420"/>
      </w:pPr>
    </w:lvl>
    <w:lvl w:ilvl="4" w:tplc="04090017" w:tentative="1">
      <w:start w:val="1"/>
      <w:numFmt w:val="aiueoFullWidth"/>
      <w:lvlText w:val="(%5)"/>
      <w:lvlJc w:val="left"/>
      <w:pPr>
        <w:ind w:left="10290" w:hanging="420"/>
      </w:pPr>
    </w:lvl>
    <w:lvl w:ilvl="5" w:tplc="04090011" w:tentative="1">
      <w:start w:val="1"/>
      <w:numFmt w:val="decimalEnclosedCircle"/>
      <w:lvlText w:val="%6"/>
      <w:lvlJc w:val="left"/>
      <w:pPr>
        <w:ind w:left="10710" w:hanging="420"/>
      </w:pPr>
    </w:lvl>
    <w:lvl w:ilvl="6" w:tplc="0409000F" w:tentative="1">
      <w:start w:val="1"/>
      <w:numFmt w:val="decimal"/>
      <w:lvlText w:val="%7."/>
      <w:lvlJc w:val="left"/>
      <w:pPr>
        <w:ind w:left="11130" w:hanging="420"/>
      </w:pPr>
    </w:lvl>
    <w:lvl w:ilvl="7" w:tplc="04090017" w:tentative="1">
      <w:start w:val="1"/>
      <w:numFmt w:val="aiueoFullWidth"/>
      <w:lvlText w:val="(%8)"/>
      <w:lvlJc w:val="left"/>
      <w:pPr>
        <w:ind w:left="11550" w:hanging="420"/>
      </w:pPr>
    </w:lvl>
    <w:lvl w:ilvl="8" w:tplc="04090011" w:tentative="1">
      <w:start w:val="1"/>
      <w:numFmt w:val="decimalEnclosedCircle"/>
      <w:lvlText w:val="%9"/>
      <w:lvlJc w:val="left"/>
      <w:pPr>
        <w:ind w:left="11970" w:hanging="42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DA7"/>
    <w:rsid w:val="00001A58"/>
    <w:rsid w:val="00002B6B"/>
    <w:rsid w:val="00002DFF"/>
    <w:rsid w:val="000062BE"/>
    <w:rsid w:val="00006983"/>
    <w:rsid w:val="000138C1"/>
    <w:rsid w:val="00020C59"/>
    <w:rsid w:val="0002152C"/>
    <w:rsid w:val="00021770"/>
    <w:rsid w:val="0002737E"/>
    <w:rsid w:val="00030655"/>
    <w:rsid w:val="00031249"/>
    <w:rsid w:val="0003336C"/>
    <w:rsid w:val="00036EA2"/>
    <w:rsid w:val="0004451D"/>
    <w:rsid w:val="000461DE"/>
    <w:rsid w:val="00057F06"/>
    <w:rsid w:val="0006300B"/>
    <w:rsid w:val="000721A6"/>
    <w:rsid w:val="00072B6C"/>
    <w:rsid w:val="00077BDA"/>
    <w:rsid w:val="000806F3"/>
    <w:rsid w:val="00087FBB"/>
    <w:rsid w:val="000932F1"/>
    <w:rsid w:val="000952F9"/>
    <w:rsid w:val="000A252D"/>
    <w:rsid w:val="000A6D6C"/>
    <w:rsid w:val="000B1B93"/>
    <w:rsid w:val="000B3683"/>
    <w:rsid w:val="000C3878"/>
    <w:rsid w:val="000D402F"/>
    <w:rsid w:val="000D48F2"/>
    <w:rsid w:val="000D736F"/>
    <w:rsid w:val="000E369E"/>
    <w:rsid w:val="000E70FC"/>
    <w:rsid w:val="000F1B77"/>
    <w:rsid w:val="000F67D4"/>
    <w:rsid w:val="000F75F8"/>
    <w:rsid w:val="0010031E"/>
    <w:rsid w:val="00106EE6"/>
    <w:rsid w:val="00116864"/>
    <w:rsid w:val="00117C71"/>
    <w:rsid w:val="00120D5E"/>
    <w:rsid w:val="00121DDE"/>
    <w:rsid w:val="001225B4"/>
    <w:rsid w:val="00133E79"/>
    <w:rsid w:val="00145BC7"/>
    <w:rsid w:val="001531DE"/>
    <w:rsid w:val="001574D7"/>
    <w:rsid w:val="00164AF4"/>
    <w:rsid w:val="00164BC1"/>
    <w:rsid w:val="00167485"/>
    <w:rsid w:val="00173087"/>
    <w:rsid w:val="00176E15"/>
    <w:rsid w:val="0018196A"/>
    <w:rsid w:val="00184EBD"/>
    <w:rsid w:val="001975CD"/>
    <w:rsid w:val="001A3275"/>
    <w:rsid w:val="001A6760"/>
    <w:rsid w:val="001B67DA"/>
    <w:rsid w:val="001C39DF"/>
    <w:rsid w:val="001C4478"/>
    <w:rsid w:val="001C4B51"/>
    <w:rsid w:val="001D7768"/>
    <w:rsid w:val="001E04D8"/>
    <w:rsid w:val="001E1B2D"/>
    <w:rsid w:val="001E40CF"/>
    <w:rsid w:val="001E5BDC"/>
    <w:rsid w:val="001F60B4"/>
    <w:rsid w:val="001F6879"/>
    <w:rsid w:val="00202FA9"/>
    <w:rsid w:val="00204A4F"/>
    <w:rsid w:val="0023220D"/>
    <w:rsid w:val="00241AB2"/>
    <w:rsid w:val="00246E30"/>
    <w:rsid w:val="00250DB9"/>
    <w:rsid w:val="00251FB2"/>
    <w:rsid w:val="002542F6"/>
    <w:rsid w:val="00254F3C"/>
    <w:rsid w:val="00256DA1"/>
    <w:rsid w:val="00265531"/>
    <w:rsid w:val="002876E1"/>
    <w:rsid w:val="002941BF"/>
    <w:rsid w:val="002A05B0"/>
    <w:rsid w:val="002B6874"/>
    <w:rsid w:val="002D47D2"/>
    <w:rsid w:val="002D4D7F"/>
    <w:rsid w:val="002D4E08"/>
    <w:rsid w:val="002D7263"/>
    <w:rsid w:val="002E091C"/>
    <w:rsid w:val="002E24B0"/>
    <w:rsid w:val="002F04FE"/>
    <w:rsid w:val="0031432B"/>
    <w:rsid w:val="00317F91"/>
    <w:rsid w:val="00333AEE"/>
    <w:rsid w:val="00337AF6"/>
    <w:rsid w:val="00353D72"/>
    <w:rsid w:val="0035792E"/>
    <w:rsid w:val="00362C6F"/>
    <w:rsid w:val="00366A11"/>
    <w:rsid w:val="00371FA2"/>
    <w:rsid w:val="00374839"/>
    <w:rsid w:val="00384B56"/>
    <w:rsid w:val="00384CC6"/>
    <w:rsid w:val="00394D4C"/>
    <w:rsid w:val="003C38EB"/>
    <w:rsid w:val="003E4935"/>
    <w:rsid w:val="003E50B9"/>
    <w:rsid w:val="003E648B"/>
    <w:rsid w:val="003E6C76"/>
    <w:rsid w:val="003F1D6D"/>
    <w:rsid w:val="003F3246"/>
    <w:rsid w:val="003F706E"/>
    <w:rsid w:val="004059CF"/>
    <w:rsid w:val="004227FF"/>
    <w:rsid w:val="00423EB5"/>
    <w:rsid w:val="004257F9"/>
    <w:rsid w:val="00430190"/>
    <w:rsid w:val="004308FA"/>
    <w:rsid w:val="00436A02"/>
    <w:rsid w:val="004409AD"/>
    <w:rsid w:val="0046186B"/>
    <w:rsid w:val="00471FEC"/>
    <w:rsid w:val="00472674"/>
    <w:rsid w:val="00482EA7"/>
    <w:rsid w:val="00486EC5"/>
    <w:rsid w:val="00487FB0"/>
    <w:rsid w:val="00497F4E"/>
    <w:rsid w:val="004A0316"/>
    <w:rsid w:val="004A0E01"/>
    <w:rsid w:val="004B4E94"/>
    <w:rsid w:val="004B51C8"/>
    <w:rsid w:val="004B52C6"/>
    <w:rsid w:val="004B5779"/>
    <w:rsid w:val="004D78CE"/>
    <w:rsid w:val="004E5E14"/>
    <w:rsid w:val="004F615C"/>
    <w:rsid w:val="004F6827"/>
    <w:rsid w:val="004F7CE0"/>
    <w:rsid w:val="00500063"/>
    <w:rsid w:val="00503629"/>
    <w:rsid w:val="00506A10"/>
    <w:rsid w:val="005139B8"/>
    <w:rsid w:val="00516F1C"/>
    <w:rsid w:val="005254C3"/>
    <w:rsid w:val="00531340"/>
    <w:rsid w:val="005314B6"/>
    <w:rsid w:val="0053454C"/>
    <w:rsid w:val="00535538"/>
    <w:rsid w:val="00536FF2"/>
    <w:rsid w:val="00541BCE"/>
    <w:rsid w:val="00542E36"/>
    <w:rsid w:val="00551E10"/>
    <w:rsid w:val="00552211"/>
    <w:rsid w:val="005528E1"/>
    <w:rsid w:val="005602F1"/>
    <w:rsid w:val="00566B22"/>
    <w:rsid w:val="00570B85"/>
    <w:rsid w:val="00571B36"/>
    <w:rsid w:val="00571E64"/>
    <w:rsid w:val="00576180"/>
    <w:rsid w:val="00585D6E"/>
    <w:rsid w:val="005909D3"/>
    <w:rsid w:val="005A3CFE"/>
    <w:rsid w:val="005B3490"/>
    <w:rsid w:val="005C2E54"/>
    <w:rsid w:val="005D02A6"/>
    <w:rsid w:val="005D1620"/>
    <w:rsid w:val="005D1C03"/>
    <w:rsid w:val="005D6A9C"/>
    <w:rsid w:val="005D6B24"/>
    <w:rsid w:val="005F04C7"/>
    <w:rsid w:val="005F56C3"/>
    <w:rsid w:val="005F5E4E"/>
    <w:rsid w:val="00603288"/>
    <w:rsid w:val="006166AC"/>
    <w:rsid w:val="00620706"/>
    <w:rsid w:val="00627ED9"/>
    <w:rsid w:val="00637D6F"/>
    <w:rsid w:val="006425E1"/>
    <w:rsid w:val="00643EE1"/>
    <w:rsid w:val="006461EC"/>
    <w:rsid w:val="006464AD"/>
    <w:rsid w:val="006548DE"/>
    <w:rsid w:val="00664222"/>
    <w:rsid w:val="00664852"/>
    <w:rsid w:val="00666154"/>
    <w:rsid w:val="00670A06"/>
    <w:rsid w:val="006746FF"/>
    <w:rsid w:val="00683E73"/>
    <w:rsid w:val="00687A0E"/>
    <w:rsid w:val="006A6067"/>
    <w:rsid w:val="006B1E71"/>
    <w:rsid w:val="006B23C2"/>
    <w:rsid w:val="006D1AC1"/>
    <w:rsid w:val="006D328B"/>
    <w:rsid w:val="006D3CD8"/>
    <w:rsid w:val="006D4FE2"/>
    <w:rsid w:val="006D73BD"/>
    <w:rsid w:val="006E176F"/>
    <w:rsid w:val="006E3708"/>
    <w:rsid w:val="006E3908"/>
    <w:rsid w:val="006E4D1B"/>
    <w:rsid w:val="006E5BCF"/>
    <w:rsid w:val="006F6130"/>
    <w:rsid w:val="007035F1"/>
    <w:rsid w:val="00714FCD"/>
    <w:rsid w:val="007204CA"/>
    <w:rsid w:val="007265B0"/>
    <w:rsid w:val="00731ADC"/>
    <w:rsid w:val="00734C46"/>
    <w:rsid w:val="00735AFA"/>
    <w:rsid w:val="00740EAA"/>
    <w:rsid w:val="007478D2"/>
    <w:rsid w:val="00762F8E"/>
    <w:rsid w:val="00770E89"/>
    <w:rsid w:val="00776D41"/>
    <w:rsid w:val="00781AF1"/>
    <w:rsid w:val="00784A48"/>
    <w:rsid w:val="00786417"/>
    <w:rsid w:val="0079313D"/>
    <w:rsid w:val="00793C25"/>
    <w:rsid w:val="007A0A17"/>
    <w:rsid w:val="007A3D2C"/>
    <w:rsid w:val="007A6BB8"/>
    <w:rsid w:val="007B021C"/>
    <w:rsid w:val="007B102A"/>
    <w:rsid w:val="007B33BD"/>
    <w:rsid w:val="007B4C50"/>
    <w:rsid w:val="007D0B35"/>
    <w:rsid w:val="007D54A9"/>
    <w:rsid w:val="007E12B3"/>
    <w:rsid w:val="007F3F2A"/>
    <w:rsid w:val="00801C90"/>
    <w:rsid w:val="00802912"/>
    <w:rsid w:val="0080319B"/>
    <w:rsid w:val="00807C96"/>
    <w:rsid w:val="008113FD"/>
    <w:rsid w:val="00815CE1"/>
    <w:rsid w:val="0081724D"/>
    <w:rsid w:val="0082089C"/>
    <w:rsid w:val="008236F5"/>
    <w:rsid w:val="00827B76"/>
    <w:rsid w:val="0083185C"/>
    <w:rsid w:val="008327EB"/>
    <w:rsid w:val="0083304D"/>
    <w:rsid w:val="00834118"/>
    <w:rsid w:val="00841313"/>
    <w:rsid w:val="0084327B"/>
    <w:rsid w:val="00851212"/>
    <w:rsid w:val="00855F75"/>
    <w:rsid w:val="00857249"/>
    <w:rsid w:val="00870DEC"/>
    <w:rsid w:val="00873109"/>
    <w:rsid w:val="00873F51"/>
    <w:rsid w:val="00883E07"/>
    <w:rsid w:val="00884315"/>
    <w:rsid w:val="008857B3"/>
    <w:rsid w:val="0089376B"/>
    <w:rsid w:val="0089544B"/>
    <w:rsid w:val="00895CEF"/>
    <w:rsid w:val="00897A19"/>
    <w:rsid w:val="008A4027"/>
    <w:rsid w:val="008A7B68"/>
    <w:rsid w:val="008B3F25"/>
    <w:rsid w:val="008B5B6C"/>
    <w:rsid w:val="008E4188"/>
    <w:rsid w:val="008F3D12"/>
    <w:rsid w:val="00902DA7"/>
    <w:rsid w:val="0090682C"/>
    <w:rsid w:val="00910B45"/>
    <w:rsid w:val="00911443"/>
    <w:rsid w:val="00915FA4"/>
    <w:rsid w:val="00917CEA"/>
    <w:rsid w:val="00921CA3"/>
    <w:rsid w:val="009246E7"/>
    <w:rsid w:val="00927F19"/>
    <w:rsid w:val="00927F6C"/>
    <w:rsid w:val="009303A4"/>
    <w:rsid w:val="00934037"/>
    <w:rsid w:val="009426C8"/>
    <w:rsid w:val="0095341C"/>
    <w:rsid w:val="00965D37"/>
    <w:rsid w:val="00966BB5"/>
    <w:rsid w:val="009738EC"/>
    <w:rsid w:val="00973B4F"/>
    <w:rsid w:val="00975FF8"/>
    <w:rsid w:val="00977E95"/>
    <w:rsid w:val="009817F8"/>
    <w:rsid w:val="00984D60"/>
    <w:rsid w:val="009872FB"/>
    <w:rsid w:val="00990CBD"/>
    <w:rsid w:val="00991078"/>
    <w:rsid w:val="0099255A"/>
    <w:rsid w:val="00993D20"/>
    <w:rsid w:val="009A25CB"/>
    <w:rsid w:val="009A5BAE"/>
    <w:rsid w:val="009B60DF"/>
    <w:rsid w:val="009C4007"/>
    <w:rsid w:val="009D32E3"/>
    <w:rsid w:val="009E3508"/>
    <w:rsid w:val="009F1A38"/>
    <w:rsid w:val="009F2AA2"/>
    <w:rsid w:val="00A021E5"/>
    <w:rsid w:val="00A03C43"/>
    <w:rsid w:val="00A10C03"/>
    <w:rsid w:val="00A20EE0"/>
    <w:rsid w:val="00A27113"/>
    <w:rsid w:val="00A27151"/>
    <w:rsid w:val="00A37465"/>
    <w:rsid w:val="00A40C2F"/>
    <w:rsid w:val="00A43138"/>
    <w:rsid w:val="00A44448"/>
    <w:rsid w:val="00A55D32"/>
    <w:rsid w:val="00A60390"/>
    <w:rsid w:val="00A651EB"/>
    <w:rsid w:val="00A66C0D"/>
    <w:rsid w:val="00A81B36"/>
    <w:rsid w:val="00A837F5"/>
    <w:rsid w:val="00A83BE5"/>
    <w:rsid w:val="00A87344"/>
    <w:rsid w:val="00A87AF3"/>
    <w:rsid w:val="00A9581F"/>
    <w:rsid w:val="00AB7E09"/>
    <w:rsid w:val="00AC0850"/>
    <w:rsid w:val="00AC11CD"/>
    <w:rsid w:val="00AC1B56"/>
    <w:rsid w:val="00AE1AA1"/>
    <w:rsid w:val="00AF5B17"/>
    <w:rsid w:val="00AF7BB1"/>
    <w:rsid w:val="00B00B9A"/>
    <w:rsid w:val="00B104E7"/>
    <w:rsid w:val="00B120A3"/>
    <w:rsid w:val="00B14499"/>
    <w:rsid w:val="00B16EE7"/>
    <w:rsid w:val="00B24168"/>
    <w:rsid w:val="00B3137F"/>
    <w:rsid w:val="00B444CA"/>
    <w:rsid w:val="00B45D3C"/>
    <w:rsid w:val="00B76679"/>
    <w:rsid w:val="00B81DF7"/>
    <w:rsid w:val="00B86BD9"/>
    <w:rsid w:val="00B871F5"/>
    <w:rsid w:val="00B931CB"/>
    <w:rsid w:val="00B9562A"/>
    <w:rsid w:val="00BA15AE"/>
    <w:rsid w:val="00BA270E"/>
    <w:rsid w:val="00BA4C7F"/>
    <w:rsid w:val="00BB6FEB"/>
    <w:rsid w:val="00BC2D69"/>
    <w:rsid w:val="00BD0C32"/>
    <w:rsid w:val="00BD115E"/>
    <w:rsid w:val="00BD2F81"/>
    <w:rsid w:val="00BD555C"/>
    <w:rsid w:val="00BE08B9"/>
    <w:rsid w:val="00BE2EF9"/>
    <w:rsid w:val="00BE56B8"/>
    <w:rsid w:val="00BE6DB7"/>
    <w:rsid w:val="00BE7D51"/>
    <w:rsid w:val="00BF19B9"/>
    <w:rsid w:val="00BF67E3"/>
    <w:rsid w:val="00C02327"/>
    <w:rsid w:val="00C02FE3"/>
    <w:rsid w:val="00C101B9"/>
    <w:rsid w:val="00C11B14"/>
    <w:rsid w:val="00C12287"/>
    <w:rsid w:val="00C247CF"/>
    <w:rsid w:val="00C278DA"/>
    <w:rsid w:val="00C34076"/>
    <w:rsid w:val="00C400A4"/>
    <w:rsid w:val="00C415D5"/>
    <w:rsid w:val="00C51F2F"/>
    <w:rsid w:val="00C55CE9"/>
    <w:rsid w:val="00C55FA4"/>
    <w:rsid w:val="00C57E51"/>
    <w:rsid w:val="00C7089C"/>
    <w:rsid w:val="00C74018"/>
    <w:rsid w:val="00C83A0F"/>
    <w:rsid w:val="00C878F3"/>
    <w:rsid w:val="00C87CE2"/>
    <w:rsid w:val="00C9340D"/>
    <w:rsid w:val="00CC0133"/>
    <w:rsid w:val="00CC5E8A"/>
    <w:rsid w:val="00CD20E5"/>
    <w:rsid w:val="00CD5DEB"/>
    <w:rsid w:val="00CD7B5F"/>
    <w:rsid w:val="00CF1ACE"/>
    <w:rsid w:val="00CF4B45"/>
    <w:rsid w:val="00D00012"/>
    <w:rsid w:val="00D03BCD"/>
    <w:rsid w:val="00D062FD"/>
    <w:rsid w:val="00D06A25"/>
    <w:rsid w:val="00D07EBC"/>
    <w:rsid w:val="00D10196"/>
    <w:rsid w:val="00D21ED0"/>
    <w:rsid w:val="00D224CA"/>
    <w:rsid w:val="00D2541F"/>
    <w:rsid w:val="00D3289D"/>
    <w:rsid w:val="00D33E4F"/>
    <w:rsid w:val="00D37261"/>
    <w:rsid w:val="00D43856"/>
    <w:rsid w:val="00D4587A"/>
    <w:rsid w:val="00D51B61"/>
    <w:rsid w:val="00D70954"/>
    <w:rsid w:val="00D756DE"/>
    <w:rsid w:val="00D75F0C"/>
    <w:rsid w:val="00D86DC9"/>
    <w:rsid w:val="00D918EF"/>
    <w:rsid w:val="00D91F20"/>
    <w:rsid w:val="00DA02E3"/>
    <w:rsid w:val="00DA228C"/>
    <w:rsid w:val="00DB15BA"/>
    <w:rsid w:val="00DB1CF5"/>
    <w:rsid w:val="00DB39D6"/>
    <w:rsid w:val="00DB3EF8"/>
    <w:rsid w:val="00DB6772"/>
    <w:rsid w:val="00DC05F5"/>
    <w:rsid w:val="00DE20FF"/>
    <w:rsid w:val="00DE3EB5"/>
    <w:rsid w:val="00E071C7"/>
    <w:rsid w:val="00E11AA8"/>
    <w:rsid w:val="00E138EA"/>
    <w:rsid w:val="00E142FF"/>
    <w:rsid w:val="00E144DB"/>
    <w:rsid w:val="00E148CE"/>
    <w:rsid w:val="00E17187"/>
    <w:rsid w:val="00E248B8"/>
    <w:rsid w:val="00E26DD6"/>
    <w:rsid w:val="00E4338C"/>
    <w:rsid w:val="00E533BF"/>
    <w:rsid w:val="00E565E5"/>
    <w:rsid w:val="00E70E02"/>
    <w:rsid w:val="00E80D6D"/>
    <w:rsid w:val="00E84F71"/>
    <w:rsid w:val="00E8792E"/>
    <w:rsid w:val="00E90730"/>
    <w:rsid w:val="00E92443"/>
    <w:rsid w:val="00E9764D"/>
    <w:rsid w:val="00EA0D71"/>
    <w:rsid w:val="00EB0BEF"/>
    <w:rsid w:val="00EB51B0"/>
    <w:rsid w:val="00EC4D67"/>
    <w:rsid w:val="00EC6DBF"/>
    <w:rsid w:val="00ED12F3"/>
    <w:rsid w:val="00ED28DB"/>
    <w:rsid w:val="00EE6B30"/>
    <w:rsid w:val="00EF1C3B"/>
    <w:rsid w:val="00EF1CA4"/>
    <w:rsid w:val="00EF4E49"/>
    <w:rsid w:val="00F0136F"/>
    <w:rsid w:val="00F128DF"/>
    <w:rsid w:val="00F135AF"/>
    <w:rsid w:val="00F2418D"/>
    <w:rsid w:val="00F274C3"/>
    <w:rsid w:val="00F33C27"/>
    <w:rsid w:val="00F3411C"/>
    <w:rsid w:val="00F347AA"/>
    <w:rsid w:val="00F35510"/>
    <w:rsid w:val="00F43D9C"/>
    <w:rsid w:val="00F47945"/>
    <w:rsid w:val="00F50EFB"/>
    <w:rsid w:val="00F551D4"/>
    <w:rsid w:val="00F62252"/>
    <w:rsid w:val="00F65C68"/>
    <w:rsid w:val="00F7599A"/>
    <w:rsid w:val="00F850A9"/>
    <w:rsid w:val="00F90D1D"/>
    <w:rsid w:val="00F95A3A"/>
    <w:rsid w:val="00F96147"/>
    <w:rsid w:val="00FA3728"/>
    <w:rsid w:val="00FB25C6"/>
    <w:rsid w:val="00FB3F03"/>
    <w:rsid w:val="00FB3F5F"/>
    <w:rsid w:val="00FB49C2"/>
    <w:rsid w:val="00FB710F"/>
    <w:rsid w:val="00FC3350"/>
    <w:rsid w:val="00FC4576"/>
    <w:rsid w:val="00FC54A9"/>
    <w:rsid w:val="00FD54BF"/>
    <w:rsid w:val="00FD769B"/>
    <w:rsid w:val="00FD76A2"/>
    <w:rsid w:val="00FE1862"/>
    <w:rsid w:val="00FE7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8B7C1F3F-C8B3-4266-B9BE-BD523690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D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02DA7"/>
    <w:rPr>
      <w:color w:val="0000FF"/>
      <w:u w:val="single"/>
    </w:rPr>
  </w:style>
  <w:style w:type="paragraph" w:styleId="a4">
    <w:name w:val="Date"/>
    <w:basedOn w:val="a"/>
    <w:next w:val="a"/>
    <w:link w:val="a5"/>
    <w:uiPriority w:val="99"/>
    <w:semiHidden/>
    <w:unhideWhenUsed/>
    <w:rsid w:val="00087FBB"/>
  </w:style>
  <w:style w:type="character" w:customStyle="1" w:styleId="a5">
    <w:name w:val="日付 (文字)"/>
    <w:basedOn w:val="a0"/>
    <w:link w:val="a4"/>
    <w:uiPriority w:val="99"/>
    <w:semiHidden/>
    <w:rsid w:val="00087FBB"/>
    <w:rPr>
      <w:rFonts w:ascii="Century" w:eastAsia="ＭＳ 明朝" w:hAnsi="Century" w:cs="Times New Roman"/>
      <w:szCs w:val="24"/>
    </w:rPr>
  </w:style>
  <w:style w:type="paragraph" w:styleId="a6">
    <w:name w:val="header"/>
    <w:basedOn w:val="a"/>
    <w:link w:val="a7"/>
    <w:uiPriority w:val="99"/>
    <w:unhideWhenUsed/>
    <w:rsid w:val="00C11B14"/>
    <w:pPr>
      <w:tabs>
        <w:tab w:val="center" w:pos="4252"/>
        <w:tab w:val="right" w:pos="8504"/>
      </w:tabs>
      <w:snapToGrid w:val="0"/>
    </w:pPr>
  </w:style>
  <w:style w:type="character" w:customStyle="1" w:styleId="a7">
    <w:name w:val="ヘッダー (文字)"/>
    <w:basedOn w:val="a0"/>
    <w:link w:val="a6"/>
    <w:uiPriority w:val="99"/>
    <w:rsid w:val="00C11B14"/>
    <w:rPr>
      <w:rFonts w:ascii="Century" w:eastAsia="ＭＳ 明朝" w:hAnsi="Century" w:cs="Times New Roman"/>
      <w:szCs w:val="24"/>
    </w:rPr>
  </w:style>
  <w:style w:type="paragraph" w:styleId="a8">
    <w:name w:val="footer"/>
    <w:basedOn w:val="a"/>
    <w:link w:val="a9"/>
    <w:uiPriority w:val="99"/>
    <w:unhideWhenUsed/>
    <w:rsid w:val="00C11B14"/>
    <w:pPr>
      <w:tabs>
        <w:tab w:val="center" w:pos="4252"/>
        <w:tab w:val="right" w:pos="8504"/>
      </w:tabs>
      <w:snapToGrid w:val="0"/>
    </w:pPr>
  </w:style>
  <w:style w:type="character" w:customStyle="1" w:styleId="a9">
    <w:name w:val="フッター (文字)"/>
    <w:basedOn w:val="a0"/>
    <w:link w:val="a8"/>
    <w:uiPriority w:val="99"/>
    <w:rsid w:val="00C11B14"/>
    <w:rPr>
      <w:rFonts w:ascii="Century" w:eastAsia="ＭＳ 明朝" w:hAnsi="Century" w:cs="Times New Roman"/>
      <w:szCs w:val="24"/>
    </w:rPr>
  </w:style>
  <w:style w:type="paragraph" w:styleId="aa">
    <w:name w:val="Balloon Text"/>
    <w:basedOn w:val="a"/>
    <w:link w:val="ab"/>
    <w:uiPriority w:val="99"/>
    <w:semiHidden/>
    <w:unhideWhenUsed/>
    <w:rsid w:val="00EB51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51B0"/>
    <w:rPr>
      <w:rFonts w:asciiTheme="majorHAnsi" w:eastAsiaTheme="majorEastAsia" w:hAnsiTheme="majorHAnsi" w:cstheme="majorBidi"/>
      <w:sz w:val="18"/>
      <w:szCs w:val="18"/>
    </w:rPr>
  </w:style>
  <w:style w:type="paragraph" w:styleId="ac">
    <w:name w:val="List Paragraph"/>
    <w:basedOn w:val="a"/>
    <w:uiPriority w:val="34"/>
    <w:qFormat/>
    <w:rsid w:val="00FE73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9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chizai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金山東完</dc:creator>
  <cp:lastModifiedBy>client07</cp:lastModifiedBy>
  <cp:revision>2</cp:revision>
  <cp:lastPrinted>2019-05-24T01:01:00Z</cp:lastPrinted>
  <dcterms:created xsi:type="dcterms:W3CDTF">2019-05-24T01:02:00Z</dcterms:created>
  <dcterms:modified xsi:type="dcterms:W3CDTF">2019-05-24T01:02:00Z</dcterms:modified>
</cp:coreProperties>
</file>